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DB77" w14:textId="477CB579" w:rsidR="00536E8E" w:rsidRDefault="00536E8E">
      <w:r>
        <w:rPr>
          <w:noProof/>
        </w:rPr>
        <w:drawing>
          <wp:anchor distT="0" distB="0" distL="114300" distR="114300" simplePos="0" relativeHeight="251658240" behindDoc="1" locked="0" layoutInCell="1" allowOverlap="1" wp14:anchorId="2DFCFF44" wp14:editId="1F5F4BA5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99210" cy="1299210"/>
            <wp:effectExtent l="0" t="0" r="0" b="0"/>
            <wp:wrapTight wrapText="bothSides">
              <wp:wrapPolygon edited="0">
                <wp:start x="8551" y="1900"/>
                <wp:lineTo x="2850" y="7284"/>
                <wp:lineTo x="2850" y="7601"/>
                <wp:lineTo x="1584" y="9818"/>
                <wp:lineTo x="1900" y="11718"/>
                <wp:lineTo x="3167" y="12669"/>
                <wp:lineTo x="3167" y="16786"/>
                <wp:lineTo x="8235" y="18686"/>
                <wp:lineTo x="8551" y="19320"/>
                <wp:lineTo x="13302" y="19320"/>
                <wp:lineTo x="13935" y="17736"/>
                <wp:lineTo x="17736" y="16152"/>
                <wp:lineTo x="18686" y="12352"/>
                <wp:lineTo x="19953" y="10768"/>
                <wp:lineTo x="18686" y="7601"/>
                <wp:lineTo x="13302" y="1900"/>
                <wp:lineTo x="8551" y="19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</w:t>
      </w:r>
    </w:p>
    <w:p w14:paraId="164AB7EE" w14:textId="4B7ED830" w:rsidR="0071323F" w:rsidRDefault="0071323F" w:rsidP="0071323F"/>
    <w:p w14:paraId="5C388227" w14:textId="62075EB9" w:rsidR="0071323F" w:rsidRDefault="0071323F" w:rsidP="0071323F">
      <w:pPr>
        <w:ind w:firstLine="720"/>
        <w:rPr>
          <w:b/>
          <w:bCs/>
          <w:color w:val="FF8F92"/>
          <w:sz w:val="32"/>
          <w:szCs w:val="32"/>
        </w:rPr>
      </w:pPr>
      <w:r w:rsidRPr="00411DE6">
        <w:rPr>
          <w:b/>
          <w:bCs/>
          <w:color w:val="FF8F92"/>
          <w:sz w:val="32"/>
          <w:szCs w:val="32"/>
        </w:rPr>
        <w:t>A</w:t>
      </w:r>
      <w:r w:rsidR="00411DE6" w:rsidRPr="00411DE6">
        <w:rPr>
          <w:b/>
          <w:bCs/>
          <w:color w:val="FF8F92"/>
          <w:sz w:val="32"/>
          <w:szCs w:val="32"/>
        </w:rPr>
        <w:t>PPLICATION FOR POSTPARTUM DOULA CERTIFICATION</w:t>
      </w:r>
    </w:p>
    <w:p w14:paraId="4FC9C196" w14:textId="0A14844B" w:rsidR="00411DE6" w:rsidRDefault="00411DE6" w:rsidP="0071323F">
      <w:pPr>
        <w:ind w:firstLine="720"/>
        <w:rPr>
          <w:b/>
          <w:bCs/>
          <w:color w:val="FF8F92"/>
          <w:sz w:val="32"/>
          <w:szCs w:val="32"/>
        </w:rPr>
      </w:pPr>
    </w:p>
    <w:p w14:paraId="5023DAD5" w14:textId="3E722AC3" w:rsidR="00411DE6" w:rsidRPr="00147E29" w:rsidRDefault="00411DE6" w:rsidP="00411DE6">
      <w:pPr>
        <w:tabs>
          <w:tab w:val="right" w:pos="10800"/>
        </w:tabs>
        <w:ind w:firstLine="720"/>
        <w:rPr>
          <w:rFonts w:ascii="Lucida Sans" w:hAnsi="Lucida Sans"/>
          <w:color w:val="000000" w:themeColor="text1"/>
          <w:sz w:val="24"/>
          <w:szCs w:val="24"/>
        </w:rPr>
      </w:pPr>
      <w:bookmarkStart w:id="0" w:name="_Hlk172211243"/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LAST NAME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1237668707"/>
          <w:placeholder>
            <w:docPart w:val="436E2F46A9234C69946B1E2B8B4BDAEC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FIRST NAME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638696064"/>
          <w:placeholder>
            <w:docPart w:val="20AC082B214841CDB0BD245B86B386E6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</w:p>
    <w:p w14:paraId="58098A6F" w14:textId="1BB1CEEB" w:rsidR="00147E29" w:rsidRDefault="00411DE6" w:rsidP="0071323F">
      <w:pPr>
        <w:ind w:firstLine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ADDRESS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2027594838"/>
          <w:placeholder>
            <w:docPart w:val="6A8F8C30635F42A09FAA0B6E33CED29F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CITY</w:t>
      </w:r>
      <w:r w:rsidR="00147E29">
        <w:rPr>
          <w:rFonts w:ascii="Lucida Sans" w:hAnsi="Lucida Sans"/>
          <w:color w:val="000000" w:themeColor="text1"/>
          <w:sz w:val="24"/>
          <w:szCs w:val="24"/>
        </w:rPr>
        <w:t>, STATE, ZIP</w:t>
      </w: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1562906818"/>
          <w:placeholder>
            <w:docPart w:val="DefaultPlaceholder_-1854013440"/>
          </w:placeholder>
          <w:showingPlcHdr/>
          <w:text/>
        </w:sdtPr>
        <w:sdtEndPr/>
        <w:sdtContent>
          <w:r w:rsidR="00C91D08" w:rsidRPr="004D3399">
            <w:rPr>
              <w:rStyle w:val="PlaceholderText"/>
            </w:rPr>
            <w:t>Click or tap here to enter text.</w:t>
          </w:r>
        </w:sdtContent>
      </w:sdt>
    </w:p>
    <w:p w14:paraId="180F4812" w14:textId="75D719E6" w:rsidR="00411DE6" w:rsidRPr="00147E29" w:rsidRDefault="00411DE6" w:rsidP="0071323F">
      <w:pPr>
        <w:ind w:firstLine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EMAIL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1010643907"/>
          <w:placeholder>
            <w:docPart w:val="479E3F5559674F999DDC686F2FF9AF4A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   PHONE 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-1216506724"/>
          <w:placeholder>
            <w:docPart w:val="69D1C996725E49A8B32D187C5620D287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</w:p>
    <w:p w14:paraId="5719C892" w14:textId="77777777" w:rsidR="00411DE6" w:rsidRPr="00147E29" w:rsidRDefault="00411DE6" w:rsidP="0071323F">
      <w:pPr>
        <w:ind w:firstLine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WEBSITE  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2027758103"/>
          <w:placeholder>
            <w:docPart w:val="01B22CD6AE1F4E518090D78695EB849C"/>
          </w:placeholder>
          <w:showingPlcHdr/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</w:p>
    <w:p w14:paraId="50F7C7DF" w14:textId="173595E7" w:rsidR="00411DE6" w:rsidRPr="00147E29" w:rsidRDefault="00391F5D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67585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449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 xml:space="preserve"> I have taken the Postpartum Doula Academy’s full Postpartum Doula course and received my completion certificate.</w:t>
      </w:r>
      <w:r w:rsidR="00C06449">
        <w:rPr>
          <w:rFonts w:ascii="Lucida Sans" w:hAnsi="Lucida Sans"/>
          <w:color w:val="000000" w:themeColor="text1"/>
          <w:sz w:val="24"/>
          <w:szCs w:val="24"/>
        </w:rPr>
        <w:t xml:space="preserve">  OR</w:t>
      </w:r>
    </w:p>
    <w:p w14:paraId="4C843F82" w14:textId="15633B2E" w:rsidR="00E135DF" w:rsidRPr="00147E29" w:rsidRDefault="00391F5D" w:rsidP="00E135DF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-5448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D4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B59F2"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 xml:space="preserve">I am a current student of 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 xml:space="preserve">an approved course (approved by NCSA) 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>and the Postpartum Doula course for students and received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 xml:space="preserve"> an attached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 xml:space="preserve"> my completion certificate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>s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>.</w:t>
      </w:r>
      <w:r w:rsidR="00C06449">
        <w:rPr>
          <w:rFonts w:ascii="Lucida Sans" w:hAnsi="Lucida Sans"/>
          <w:color w:val="000000" w:themeColor="text1"/>
          <w:sz w:val="24"/>
          <w:szCs w:val="24"/>
        </w:rPr>
        <w:t xml:space="preserve">  </w:t>
      </w:r>
    </w:p>
    <w:p w14:paraId="582F01DA" w14:textId="614A03E0" w:rsidR="00563DD4" w:rsidRPr="00147E29" w:rsidRDefault="00391F5D" w:rsidP="00E135DF">
      <w:pPr>
        <w:ind w:left="720"/>
        <w:rPr>
          <w:rFonts w:ascii="Lucida Sans" w:hAnsi="Lucida Sans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117360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D4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B59F2"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>I</w:t>
      </w:r>
      <w:r w:rsidR="00CB59F2"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>have s</w:t>
      </w:r>
      <w:r w:rsidR="00563DD4" w:rsidRPr="00147E29">
        <w:rPr>
          <w:rFonts w:ascii="Lucida Sans" w:hAnsi="Lucida Sans"/>
          <w:sz w:val="24"/>
          <w:szCs w:val="24"/>
        </w:rPr>
        <w:t>upported five families for a minimum of 40 hours each, within a two-year period</w:t>
      </w:r>
      <w:r>
        <w:rPr>
          <w:rFonts w:ascii="Lucida Sans" w:hAnsi="Lucida Sans"/>
          <w:sz w:val="24"/>
          <w:szCs w:val="24"/>
        </w:rPr>
        <w:t xml:space="preserve">, </w:t>
      </w:r>
    </w:p>
    <w:p w14:paraId="7823E899" w14:textId="50FD18DF" w:rsidR="00E135DF" w:rsidRPr="00147E29" w:rsidRDefault="00391F5D" w:rsidP="00E135DF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-184823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9F2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B59F2"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>I have attached my r</w:t>
      </w:r>
      <w:r w:rsidR="00563DD4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>esum</w:t>
      </w:r>
      <w:r w:rsidR="00E135DF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>e</w:t>
      </w:r>
      <w:r w:rsidR="00147E29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 xml:space="preserve"> 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>which shows the 5 supported families</w:t>
      </w:r>
    </w:p>
    <w:p w14:paraId="118D3B11" w14:textId="212970D1" w:rsidR="00563DD4" w:rsidRPr="00147E29" w:rsidRDefault="00391F5D" w:rsidP="00E135DF">
      <w:pPr>
        <w:ind w:firstLine="720"/>
        <w:rPr>
          <w:rFonts w:ascii="Lucida Sans" w:hAnsi="Lucida Sans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35854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1C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63DD4" w:rsidRPr="00147E29">
        <w:rPr>
          <w:rFonts w:ascii="Lucida Sans" w:hAnsi="Lucida Sans"/>
          <w:color w:val="000000" w:themeColor="text1"/>
          <w:sz w:val="24"/>
          <w:szCs w:val="24"/>
        </w:rPr>
        <w:t xml:space="preserve"> I have attached my </w:t>
      </w:r>
      <w:r w:rsidR="00563DD4" w:rsidRPr="00147E29">
        <w:rPr>
          <w:rFonts w:ascii="Lucida Sans" w:hAnsi="Lucida Sans"/>
          <w:b/>
          <w:bCs/>
          <w:sz w:val="24"/>
          <w:szCs w:val="24"/>
        </w:rPr>
        <w:t>evaluations</w:t>
      </w:r>
      <w:r w:rsidR="00563DD4" w:rsidRPr="00147E29">
        <w:rPr>
          <w:rFonts w:ascii="Lucida Sans" w:hAnsi="Lucida Sans"/>
          <w:sz w:val="24"/>
          <w:szCs w:val="24"/>
        </w:rPr>
        <w:t xml:space="preserve"> or feedback from the families I have supported. </w:t>
      </w:r>
    </w:p>
    <w:bookmarkEnd w:id="0"/>
    <w:p w14:paraId="7DEED175" w14:textId="62C5308C" w:rsidR="00147E29" w:rsidRPr="00147E29" w:rsidRDefault="00391F5D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3463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07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06F07" w:rsidRPr="00147E29">
        <w:rPr>
          <w:rFonts w:ascii="Lucida Sans" w:hAnsi="Lucida Sans"/>
          <w:color w:val="000000" w:themeColor="text1"/>
          <w:sz w:val="24"/>
          <w:szCs w:val="24"/>
        </w:rPr>
        <w:t xml:space="preserve"> I have 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>attached the list of books I have read for</w:t>
      </w:r>
      <w:r w:rsidR="00F06F07" w:rsidRPr="00147E29">
        <w:rPr>
          <w:rFonts w:ascii="Lucida Sans" w:hAnsi="Lucida Sans"/>
          <w:color w:val="000000" w:themeColor="text1"/>
          <w:sz w:val="24"/>
          <w:szCs w:val="24"/>
        </w:rPr>
        <w:t xml:space="preserve"> the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147E29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>3</w:t>
      </w:r>
      <w:r w:rsidR="00F06F07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 xml:space="preserve"> reading requirements</w:t>
      </w:r>
      <w:r w:rsidR="00147E29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>.</w:t>
      </w:r>
    </w:p>
    <w:p w14:paraId="7881B5A4" w14:textId="603F7816" w:rsidR="00F06F07" w:rsidRPr="00147E29" w:rsidRDefault="00391F5D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9568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07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06F07" w:rsidRPr="00147E29">
        <w:rPr>
          <w:rFonts w:ascii="Lucida Sans" w:hAnsi="Lucida Sans"/>
          <w:color w:val="000000" w:themeColor="text1"/>
          <w:sz w:val="24"/>
          <w:szCs w:val="24"/>
        </w:rPr>
        <w:t xml:space="preserve">  I have attached my </w:t>
      </w:r>
      <w:r w:rsidR="00F06F07" w:rsidRPr="00147E29">
        <w:rPr>
          <w:rFonts w:ascii="Lucida Sans" w:hAnsi="Lucida Sans"/>
          <w:b/>
          <w:bCs/>
          <w:color w:val="000000" w:themeColor="text1"/>
          <w:sz w:val="24"/>
          <w:szCs w:val="24"/>
        </w:rPr>
        <w:t>background check</w:t>
      </w:r>
      <w:r w:rsidR="00F06F07" w:rsidRPr="00147E29">
        <w:rPr>
          <w:rFonts w:ascii="Lucida Sans" w:hAnsi="Lucida Sans"/>
          <w:color w:val="000000" w:themeColor="text1"/>
          <w:sz w:val="24"/>
          <w:szCs w:val="24"/>
        </w:rPr>
        <w:t xml:space="preserve"> which is under one year old.</w:t>
      </w:r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 xml:space="preserve"> (</w:t>
      </w:r>
      <w:proofErr w:type="spellStart"/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>Trustline</w:t>
      </w:r>
      <w:proofErr w:type="spellEnd"/>
      <w:r w:rsidR="00147E29" w:rsidRPr="00147E29">
        <w:rPr>
          <w:rFonts w:ascii="Lucida Sans" w:hAnsi="Lucida Sans"/>
          <w:color w:val="000000" w:themeColor="text1"/>
          <w:sz w:val="24"/>
          <w:szCs w:val="24"/>
        </w:rPr>
        <w:t xml:space="preserve"> Preferred) </w:t>
      </w:r>
    </w:p>
    <w:p w14:paraId="7F772D1B" w14:textId="5A84D54F" w:rsidR="00446750" w:rsidRPr="00147E29" w:rsidRDefault="00391F5D" w:rsidP="00563DD4">
      <w:pPr>
        <w:ind w:left="720"/>
        <w:rPr>
          <w:rFonts w:ascii="Lucida Sans" w:hAnsi="Lucida Sans" w:cstheme="minorHAnsi"/>
          <w:color w:val="000000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11918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50" w:rsidRPr="00147E29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B59F2" w:rsidRPr="00147E29">
        <w:rPr>
          <w:rFonts w:ascii="Lucida Sans" w:hAnsi="Lucida Sans"/>
          <w:color w:val="000000" w:themeColor="text1"/>
          <w:sz w:val="24"/>
          <w:szCs w:val="24"/>
        </w:rPr>
        <w:t xml:space="preserve">  </w:t>
      </w:r>
      <w:r w:rsidR="00446750" w:rsidRPr="00147E29">
        <w:rPr>
          <w:rFonts w:ascii="Lucida Sans" w:hAnsi="Lucida Sans" w:cstheme="minorHAnsi"/>
          <w:color w:val="000000" w:themeColor="text1"/>
          <w:sz w:val="24"/>
          <w:szCs w:val="24"/>
        </w:rPr>
        <w:t xml:space="preserve">I have attached </w:t>
      </w:r>
      <w:r w:rsidR="00446750" w:rsidRPr="00147E29">
        <w:rPr>
          <w:rFonts w:ascii="Lucida Sans" w:hAnsi="Lucida Sans" w:cstheme="minorHAnsi"/>
          <w:b/>
          <w:bCs/>
          <w:color w:val="000000"/>
          <w:sz w:val="24"/>
          <w:szCs w:val="24"/>
        </w:rPr>
        <w:t>Three postpartum clients using holistic measures</w:t>
      </w:r>
      <w:r w:rsidR="00446750" w:rsidRPr="00147E29">
        <w:rPr>
          <w:rFonts w:ascii="Lucida Sans" w:hAnsi="Lucida Sans" w:cstheme="minorHAnsi"/>
          <w:color w:val="000000"/>
          <w:sz w:val="24"/>
          <w:szCs w:val="24"/>
        </w:rPr>
        <w:t>. This could include the use of herbal remedies</w:t>
      </w:r>
      <w:r w:rsidR="000263EB" w:rsidRPr="00147E29">
        <w:rPr>
          <w:rFonts w:ascii="Lucida Sans" w:hAnsi="Lucida Sans" w:cstheme="minorHAnsi"/>
          <w:color w:val="000000"/>
          <w:sz w:val="24"/>
          <w:szCs w:val="24"/>
        </w:rPr>
        <w:t xml:space="preserve">, </w:t>
      </w:r>
      <w:r w:rsidR="00446750" w:rsidRPr="00147E29">
        <w:rPr>
          <w:rFonts w:ascii="Lucida Sans" w:hAnsi="Lucida Sans" w:cstheme="minorHAnsi"/>
          <w:color w:val="000000"/>
          <w:sz w:val="24"/>
          <w:szCs w:val="24"/>
        </w:rPr>
        <w:t>essential oils, homeopathy</w:t>
      </w:r>
      <w:r w:rsidR="000263EB" w:rsidRPr="00147E29">
        <w:rPr>
          <w:rFonts w:ascii="Lucida Sans" w:hAnsi="Lucida Sans" w:cstheme="minorHAnsi"/>
          <w:color w:val="000000"/>
          <w:sz w:val="24"/>
          <w:szCs w:val="24"/>
        </w:rPr>
        <w:t xml:space="preserve"> </w:t>
      </w:r>
      <w:r w:rsidR="00446750" w:rsidRPr="00147E29">
        <w:rPr>
          <w:rFonts w:ascii="Lucida Sans" w:hAnsi="Lucida Sans" w:cstheme="minorHAnsi"/>
          <w:color w:val="000000"/>
          <w:sz w:val="24"/>
          <w:szCs w:val="24"/>
        </w:rPr>
        <w:t xml:space="preserve">remedies, lotions, or concoctions. </w:t>
      </w:r>
      <w:r w:rsidR="000263EB" w:rsidRPr="00147E29">
        <w:rPr>
          <w:rFonts w:ascii="Lucida Sans" w:hAnsi="Lucida Sans" w:cstheme="minorHAnsi"/>
          <w:color w:val="000000"/>
          <w:sz w:val="24"/>
          <w:szCs w:val="24"/>
        </w:rPr>
        <w:t>I have submitted</w:t>
      </w:r>
      <w:r w:rsidR="00446750" w:rsidRPr="00147E29">
        <w:rPr>
          <w:rFonts w:ascii="Lucida Sans" w:hAnsi="Lucida Sans" w:cstheme="minorHAnsi"/>
          <w:color w:val="000000"/>
          <w:sz w:val="24"/>
          <w:szCs w:val="24"/>
        </w:rPr>
        <w:t xml:space="preserve"> details of what </w:t>
      </w:r>
      <w:r w:rsidR="000263EB" w:rsidRPr="00147E29">
        <w:rPr>
          <w:rFonts w:ascii="Lucida Sans" w:hAnsi="Lucida Sans" w:cstheme="minorHAnsi"/>
          <w:color w:val="000000"/>
          <w:sz w:val="24"/>
          <w:szCs w:val="24"/>
        </w:rPr>
        <w:t>I</w:t>
      </w:r>
      <w:r w:rsidR="00446750" w:rsidRPr="00147E29">
        <w:rPr>
          <w:rFonts w:ascii="Lucida Sans" w:hAnsi="Lucida Sans" w:cstheme="minorHAnsi"/>
          <w:color w:val="000000"/>
          <w:sz w:val="24"/>
          <w:szCs w:val="24"/>
        </w:rPr>
        <w:t xml:space="preserve"> did and how it helped.</w:t>
      </w:r>
    </w:p>
    <w:p w14:paraId="34F827A5" w14:textId="4B4E3D19" w:rsidR="00147E29" w:rsidRPr="00147E29" w:rsidRDefault="00391F5D" w:rsidP="00563DD4">
      <w:pPr>
        <w:ind w:left="720"/>
        <w:rPr>
          <w:rFonts w:ascii="Lucida Sans" w:hAnsi="Lucida Sans" w:cstheme="minorHAnsi"/>
          <w:color w:val="000000"/>
          <w:sz w:val="24"/>
          <w:szCs w:val="24"/>
        </w:rPr>
      </w:pPr>
      <w:sdt>
        <w:sdtPr>
          <w:rPr>
            <w:rFonts w:ascii="Lucida Sans" w:hAnsi="Lucida Sans" w:cstheme="minorHAnsi"/>
            <w:color w:val="000000"/>
            <w:sz w:val="24"/>
            <w:szCs w:val="24"/>
          </w:rPr>
          <w:id w:val="-1784715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44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☒</w:t>
          </w:r>
        </w:sdtContent>
      </w:sdt>
      <w:r w:rsidR="00147E29" w:rsidRPr="00147E29">
        <w:rPr>
          <w:rFonts w:ascii="Lucida Sans" w:hAnsi="Lucida Sans" w:cstheme="minorHAnsi"/>
          <w:color w:val="000000"/>
          <w:sz w:val="24"/>
          <w:szCs w:val="24"/>
        </w:rPr>
        <w:t>I</w:t>
      </w:r>
      <w:r w:rsidR="00C06449">
        <w:rPr>
          <w:rFonts w:ascii="Lucida Sans" w:hAnsi="Lucida Sans" w:cstheme="minorHAnsi"/>
          <w:color w:val="000000"/>
          <w:sz w:val="24"/>
          <w:szCs w:val="24"/>
        </w:rPr>
        <w:t xml:space="preserve"> </w:t>
      </w:r>
      <w:proofErr w:type="spellStart"/>
      <w:r w:rsidR="00C06449">
        <w:rPr>
          <w:rFonts w:ascii="Lucida Sans" w:hAnsi="Lucida Sans" w:cstheme="minorHAnsi"/>
          <w:color w:val="000000"/>
          <w:sz w:val="24"/>
          <w:szCs w:val="24"/>
        </w:rPr>
        <w:t>I</w:t>
      </w:r>
      <w:proofErr w:type="spellEnd"/>
      <w:r w:rsidR="00147E29" w:rsidRPr="00147E29">
        <w:rPr>
          <w:rFonts w:ascii="Lucida Sans" w:hAnsi="Lucida Sans" w:cstheme="minorHAnsi"/>
          <w:color w:val="000000"/>
          <w:sz w:val="24"/>
          <w:szCs w:val="24"/>
        </w:rPr>
        <w:t xml:space="preserve"> have completed the </w:t>
      </w:r>
      <w:r w:rsidR="00147E29" w:rsidRPr="00147E29">
        <w:rPr>
          <w:rFonts w:ascii="Lucida Sans" w:hAnsi="Lucida Sans" w:cstheme="minorHAnsi"/>
          <w:b/>
          <w:bCs/>
          <w:color w:val="000000"/>
          <w:sz w:val="24"/>
          <w:szCs w:val="24"/>
        </w:rPr>
        <w:t>PDA workbook</w:t>
      </w:r>
      <w:r w:rsidR="00147E29" w:rsidRPr="00147E29">
        <w:rPr>
          <w:rFonts w:ascii="Lucida Sans" w:hAnsi="Lucida Sans" w:cstheme="minorHAnsi"/>
          <w:color w:val="000000"/>
          <w:sz w:val="24"/>
          <w:szCs w:val="24"/>
        </w:rPr>
        <w:t xml:space="preserve"> and it is attached to this form</w:t>
      </w:r>
    </w:p>
    <w:p w14:paraId="37C035A0" w14:textId="138ABA05" w:rsidR="00C61173" w:rsidRPr="00147E29" w:rsidRDefault="00391F5D" w:rsidP="00563DD4">
      <w:pPr>
        <w:ind w:left="720"/>
        <w:rPr>
          <w:rFonts w:ascii="Lucida Sans" w:hAnsi="Lucida Sans" w:cstheme="minorHAnsi"/>
          <w:color w:val="000000" w:themeColor="text1"/>
          <w:sz w:val="24"/>
          <w:szCs w:val="24"/>
        </w:rPr>
      </w:pPr>
      <w:sdt>
        <w:sdtPr>
          <w:rPr>
            <w:rFonts w:ascii="Lucida Sans" w:hAnsi="Lucida Sans" w:cstheme="minorHAnsi"/>
            <w:color w:val="000000"/>
            <w:sz w:val="24"/>
            <w:szCs w:val="24"/>
          </w:rPr>
          <w:id w:val="-133737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173" w:rsidRPr="00147E2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61173" w:rsidRPr="00147E29">
        <w:rPr>
          <w:rFonts w:ascii="Lucida Sans" w:hAnsi="Lucida Sans" w:cstheme="minorHAnsi"/>
          <w:color w:val="000000"/>
          <w:sz w:val="24"/>
          <w:szCs w:val="24"/>
        </w:rPr>
        <w:t>I</w:t>
      </w:r>
      <w:r w:rsidR="00C06449">
        <w:rPr>
          <w:rFonts w:ascii="Lucida Sans" w:hAnsi="Lucida Sans" w:cstheme="minorHAnsi"/>
          <w:color w:val="000000"/>
          <w:sz w:val="24"/>
          <w:szCs w:val="24"/>
        </w:rPr>
        <w:t xml:space="preserve"> </w:t>
      </w:r>
      <w:r w:rsidR="00C61173" w:rsidRPr="00147E29">
        <w:rPr>
          <w:rFonts w:ascii="Lucida Sans" w:hAnsi="Lucida Sans" w:cstheme="minorHAnsi"/>
          <w:color w:val="000000"/>
          <w:sz w:val="24"/>
          <w:szCs w:val="24"/>
        </w:rPr>
        <w:t xml:space="preserve"> took a postpartum doula class with another organization which w</w:t>
      </w:r>
      <w:r w:rsidR="00177D1C" w:rsidRPr="00147E29">
        <w:rPr>
          <w:rFonts w:ascii="Lucida Sans" w:hAnsi="Lucida Sans" w:cstheme="minorHAnsi"/>
          <w:color w:val="000000"/>
          <w:sz w:val="24"/>
          <w:szCs w:val="24"/>
        </w:rPr>
        <w:t>a</w:t>
      </w:r>
      <w:r w:rsidR="00C61173" w:rsidRPr="00147E29">
        <w:rPr>
          <w:rFonts w:ascii="Lucida Sans" w:hAnsi="Lucida Sans" w:cstheme="minorHAnsi"/>
          <w:color w:val="000000"/>
          <w:sz w:val="24"/>
          <w:szCs w:val="24"/>
        </w:rPr>
        <w:t xml:space="preserve">s </w:t>
      </w:r>
      <w:sdt>
        <w:sdtPr>
          <w:rPr>
            <w:rFonts w:ascii="Lucida Sans" w:hAnsi="Lucida Sans" w:cstheme="minorHAnsi"/>
            <w:color w:val="000000"/>
            <w:sz w:val="24"/>
            <w:szCs w:val="24"/>
          </w:rPr>
          <w:id w:val="1899633171"/>
          <w:placeholder>
            <w:docPart w:val="DefaultPlaceholder_-1854013440"/>
          </w:placeholder>
          <w:showingPlcHdr/>
        </w:sdtPr>
        <w:sdtEndPr/>
        <w:sdtContent>
          <w:r w:rsidR="00C61173"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here to enter text.</w:t>
          </w:r>
        </w:sdtContent>
      </w:sdt>
    </w:p>
    <w:p w14:paraId="49D90F72" w14:textId="4D8149EE" w:rsidR="001F111C" w:rsidRPr="00147E29" w:rsidRDefault="00C61173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>Date I completed that course</w:t>
      </w: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5128082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47E29">
            <w:rPr>
              <w:rStyle w:val="PlaceholderText"/>
              <w:rFonts w:ascii="Lucida Sans" w:hAnsi="Lucida Sans"/>
              <w:sz w:val="24"/>
              <w:szCs w:val="24"/>
            </w:rPr>
            <w:t>Click or tap to enter a date.</w:t>
          </w:r>
        </w:sdtContent>
      </w:sdt>
    </w:p>
    <w:p w14:paraId="38610342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6F2D7225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138578EC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02ED345F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2B4E1720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5C82073B" w14:textId="77777777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</w:p>
    <w:p w14:paraId="67F37183" w14:textId="67165254" w:rsidR="00391F5D" w:rsidRDefault="00C06449" w:rsidP="00563DD4">
      <w:pPr>
        <w:ind w:left="72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I am appl</w:t>
      </w:r>
      <w:r w:rsidR="00391F5D">
        <w:rPr>
          <w:rFonts w:ascii="Lucida Sans" w:hAnsi="Lucida Sans"/>
          <w:sz w:val="24"/>
          <w:szCs w:val="24"/>
        </w:rPr>
        <w:t>ying</w:t>
      </w:r>
      <w:r>
        <w:rPr>
          <w:rFonts w:ascii="Lucida Sans" w:hAnsi="Lucida Sans"/>
          <w:sz w:val="24"/>
          <w:szCs w:val="24"/>
        </w:rPr>
        <w:t xml:space="preserve"> for: </w:t>
      </w:r>
    </w:p>
    <w:p w14:paraId="73208CF9" w14:textId="4291A1A8" w:rsidR="00C06449" w:rsidRDefault="00C06449" w:rsidP="00563DD4">
      <w:pPr>
        <w:ind w:left="72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 </w:t>
      </w:r>
      <w:sdt>
        <w:sdtPr>
          <w:rPr>
            <w:rFonts w:ascii="Lucida Sans" w:hAnsi="Lucida Sans"/>
            <w:sz w:val="24"/>
            <w:szCs w:val="24"/>
          </w:rPr>
          <w:id w:val="195150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Sans" w:hAnsi="Lucida Sans"/>
          <w:sz w:val="24"/>
          <w:szCs w:val="24"/>
        </w:rPr>
        <w:t xml:space="preserve">American Academy of Drugless Practitioners Certificate OR                                                                                        </w:t>
      </w:r>
      <w:sdt>
        <w:sdtPr>
          <w:rPr>
            <w:rFonts w:ascii="Lucida Sans" w:hAnsi="Lucida Sans"/>
            <w:sz w:val="24"/>
            <w:szCs w:val="24"/>
          </w:rPr>
          <w:id w:val="188089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Sans" w:hAnsi="Lucida Sans"/>
          <w:sz w:val="24"/>
          <w:szCs w:val="24"/>
        </w:rPr>
        <w:t xml:space="preserve"> Postpartum Doula Academy Certificate</w:t>
      </w:r>
    </w:p>
    <w:p w14:paraId="0A4FE9B7" w14:textId="77777777" w:rsidR="00391F5D" w:rsidRDefault="00391F5D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-71396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449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6449">
        <w:rPr>
          <w:rFonts w:ascii="Lucida Sans" w:hAnsi="Lucida Sans"/>
          <w:color w:val="000000" w:themeColor="text1"/>
          <w:sz w:val="24"/>
          <w:szCs w:val="24"/>
        </w:rPr>
        <w:t xml:space="preserve"> I have paid my application fee of $</w:t>
      </w:r>
      <w:r>
        <w:rPr>
          <w:rFonts w:ascii="Lucida Sans" w:hAnsi="Lucida Sans"/>
          <w:color w:val="000000" w:themeColor="text1"/>
          <w:sz w:val="24"/>
          <w:szCs w:val="24"/>
        </w:rPr>
        <w:t>2</w:t>
      </w:r>
      <w:r w:rsidR="00B55097">
        <w:rPr>
          <w:rFonts w:ascii="Lucida Sans" w:hAnsi="Lucida Sans"/>
          <w:color w:val="000000" w:themeColor="text1"/>
          <w:sz w:val="24"/>
          <w:szCs w:val="24"/>
        </w:rPr>
        <w:t xml:space="preserve">50 for Postpartum Doula Academy </w:t>
      </w:r>
      <w:r>
        <w:rPr>
          <w:rFonts w:ascii="Lucida Sans" w:hAnsi="Lucida Sans"/>
          <w:color w:val="000000" w:themeColor="text1"/>
          <w:sz w:val="24"/>
          <w:szCs w:val="24"/>
        </w:rPr>
        <w:t>total cost is $250</w:t>
      </w:r>
      <w:r w:rsidR="00B55097">
        <w:rPr>
          <w:rFonts w:ascii="Lucida Sans" w:hAnsi="Lucida Sans"/>
          <w:color w:val="000000" w:themeColor="text1"/>
          <w:sz w:val="24"/>
          <w:szCs w:val="24"/>
        </w:rPr>
        <w:t xml:space="preserve"> </w:t>
      </w:r>
    </w:p>
    <w:p w14:paraId="7C8A708F" w14:textId="6309CED0" w:rsidR="00C06449" w:rsidRDefault="00391F5D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B55097">
        <w:rPr>
          <w:rFonts w:ascii="Lucida Sans" w:hAnsi="Lucida Sans"/>
          <w:color w:val="000000" w:themeColor="text1"/>
          <w:sz w:val="24"/>
          <w:szCs w:val="24"/>
        </w:rPr>
        <w:t xml:space="preserve">or </w:t>
      </w:r>
    </w:p>
    <w:p w14:paraId="332484B1" w14:textId="36C5D764" w:rsidR="00B55097" w:rsidRDefault="00B55097" w:rsidP="00B55097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sdt>
        <w:sdtPr>
          <w:rPr>
            <w:rFonts w:ascii="Lucida Sans" w:hAnsi="Lucida Sans"/>
            <w:color w:val="000000" w:themeColor="text1"/>
            <w:sz w:val="24"/>
            <w:szCs w:val="24"/>
          </w:rPr>
          <w:id w:val="69458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4"/>
          <w:szCs w:val="24"/>
        </w:rPr>
        <w:t xml:space="preserve">I have paid my application fee of $150 for Postpartum Doula Academy Certification </w:t>
      </w:r>
      <w:r>
        <w:rPr>
          <w:rFonts w:ascii="Lucida Sans" w:hAnsi="Lucida Sans"/>
          <w:color w:val="000000" w:themeColor="text1"/>
          <w:sz w:val="24"/>
          <w:szCs w:val="24"/>
        </w:rPr>
        <w:t xml:space="preserve">American Academy of Drugless Practitioners, understanding there will be an additional fee from them for certification.  </w:t>
      </w:r>
      <w:r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391F5D">
        <w:rPr>
          <w:rFonts w:ascii="Lucida Sans" w:hAnsi="Lucida Sans"/>
          <w:color w:val="000000" w:themeColor="text1"/>
          <w:sz w:val="24"/>
          <w:szCs w:val="24"/>
        </w:rPr>
        <w:t xml:space="preserve">Total cost is </w:t>
      </w:r>
      <w:proofErr w:type="spellStart"/>
      <w:r w:rsidR="00391F5D">
        <w:rPr>
          <w:rFonts w:ascii="Lucida Sans" w:hAnsi="Lucida Sans"/>
          <w:color w:val="000000" w:themeColor="text1"/>
          <w:sz w:val="24"/>
          <w:szCs w:val="24"/>
        </w:rPr>
        <w:t>apx</w:t>
      </w:r>
      <w:proofErr w:type="spellEnd"/>
      <w:r w:rsidR="00391F5D">
        <w:rPr>
          <w:rFonts w:ascii="Lucida Sans" w:hAnsi="Lucida Sans"/>
          <w:color w:val="000000" w:themeColor="text1"/>
          <w:sz w:val="24"/>
          <w:szCs w:val="24"/>
        </w:rPr>
        <w:t xml:space="preserve"> 395</w:t>
      </w:r>
    </w:p>
    <w:p w14:paraId="5EE4DCDC" w14:textId="77C59921" w:rsidR="00391F5D" w:rsidRDefault="00391F5D" w:rsidP="00B55097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 xml:space="preserve">The entire process should take </w:t>
      </w:r>
      <w:proofErr w:type="spellStart"/>
      <w:r>
        <w:rPr>
          <w:rFonts w:ascii="Lucida Sans" w:hAnsi="Lucida Sans"/>
          <w:color w:val="000000" w:themeColor="text1"/>
          <w:sz w:val="24"/>
          <w:szCs w:val="24"/>
        </w:rPr>
        <w:t>apx</w:t>
      </w:r>
      <w:proofErr w:type="spellEnd"/>
      <w:r>
        <w:rPr>
          <w:rFonts w:ascii="Lucida Sans" w:hAnsi="Lucida Sans"/>
          <w:color w:val="000000" w:themeColor="text1"/>
          <w:sz w:val="24"/>
          <w:szCs w:val="24"/>
        </w:rPr>
        <w:t xml:space="preserve"> 30 days if you have submitted all the required forms and done the required steps.  </w:t>
      </w:r>
    </w:p>
    <w:p w14:paraId="72907E92" w14:textId="21EE4E4B" w:rsidR="00391F5D" w:rsidRDefault="00391F5D" w:rsidP="00B55097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 xml:space="preserve">There are NO REFUNDS, so please be sure you have submitted everything correctly. </w:t>
      </w:r>
    </w:p>
    <w:p w14:paraId="3B00E817" w14:textId="77777777" w:rsidR="00C06449" w:rsidRDefault="00C06449" w:rsidP="00C06449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sz w:val="24"/>
          <w:szCs w:val="24"/>
        </w:rPr>
        <w:t>I hereby certify that the above information provided in this application is true and accurate to the best of my knowledge.</w:t>
      </w: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   </w:t>
      </w:r>
    </w:p>
    <w:p w14:paraId="4A09482F" w14:textId="77777777" w:rsidR="00C06449" w:rsidRDefault="00C06449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</w:p>
    <w:p w14:paraId="179E2FB6" w14:textId="77777777" w:rsidR="00C06449" w:rsidRDefault="00C06449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</w:p>
    <w:p w14:paraId="14B4A6A7" w14:textId="7ECC3E99" w:rsidR="00F06F07" w:rsidRPr="00147E29" w:rsidRDefault="00F06F07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 xml:space="preserve"> </w:t>
      </w:r>
    </w:p>
    <w:p w14:paraId="3E493027" w14:textId="6B58299D" w:rsidR="00340D95" w:rsidRPr="00147E29" w:rsidRDefault="00340D95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>____________________________</w:t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  <w:t>__________________</w:t>
      </w:r>
    </w:p>
    <w:p w14:paraId="75B4C935" w14:textId="39A1D222" w:rsidR="00340D95" w:rsidRPr="00147E29" w:rsidRDefault="00340D95" w:rsidP="00563DD4">
      <w:pPr>
        <w:ind w:left="720"/>
        <w:rPr>
          <w:rFonts w:ascii="Lucida Sans" w:hAnsi="Lucida Sans"/>
          <w:color w:val="000000" w:themeColor="text1"/>
          <w:sz w:val="24"/>
          <w:szCs w:val="24"/>
        </w:rPr>
      </w:pPr>
      <w:r w:rsidRPr="00147E29">
        <w:rPr>
          <w:rFonts w:ascii="Lucida Sans" w:hAnsi="Lucida Sans"/>
          <w:color w:val="000000" w:themeColor="text1"/>
          <w:sz w:val="24"/>
          <w:szCs w:val="24"/>
        </w:rPr>
        <w:t>Signature</w:t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</w:r>
      <w:r w:rsidRPr="00147E29">
        <w:rPr>
          <w:rFonts w:ascii="Lucida Sans" w:hAnsi="Lucida Sans"/>
          <w:color w:val="000000" w:themeColor="text1"/>
          <w:sz w:val="24"/>
          <w:szCs w:val="24"/>
        </w:rPr>
        <w:tab/>
        <w:t>Date</w:t>
      </w:r>
    </w:p>
    <w:sectPr w:rsidR="00340D95" w:rsidRPr="00147E29" w:rsidSect="00536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8E"/>
    <w:rsid w:val="000263EB"/>
    <w:rsid w:val="00147E29"/>
    <w:rsid w:val="00177D1C"/>
    <w:rsid w:val="001F111C"/>
    <w:rsid w:val="0024766E"/>
    <w:rsid w:val="00253AA4"/>
    <w:rsid w:val="00340D95"/>
    <w:rsid w:val="00391F5D"/>
    <w:rsid w:val="00411DE6"/>
    <w:rsid w:val="00446750"/>
    <w:rsid w:val="004D4ED7"/>
    <w:rsid w:val="00536E8E"/>
    <w:rsid w:val="00563DD4"/>
    <w:rsid w:val="0071323F"/>
    <w:rsid w:val="00B55097"/>
    <w:rsid w:val="00C06449"/>
    <w:rsid w:val="00C61173"/>
    <w:rsid w:val="00C91D08"/>
    <w:rsid w:val="00CB59F2"/>
    <w:rsid w:val="00E135DF"/>
    <w:rsid w:val="00EB1663"/>
    <w:rsid w:val="00F06F07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2422"/>
  <w15:chartTrackingRefBased/>
  <w15:docId w15:val="{CC40BDE6-7808-4D66-9063-C0AA10A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DE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3DD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7BC7-A79D-49EC-9166-0E0E4CA46515}"/>
      </w:docPartPr>
      <w:docPartBody>
        <w:p w:rsidR="005D4AE2" w:rsidRDefault="00FF03F5"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E2F46A9234C69946B1E2B8B4B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080E-2504-479B-8ACC-7C926288A411}"/>
      </w:docPartPr>
      <w:docPartBody>
        <w:p w:rsidR="005D4AE2" w:rsidRDefault="00FF03F5" w:rsidP="00FF03F5">
          <w:pPr>
            <w:pStyle w:val="436E2F46A9234C69946B1E2B8B4BDAEC1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082B214841CDB0BD245B86B38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3610-1AD7-4622-8F5C-79874A1A2B55}"/>
      </w:docPartPr>
      <w:docPartBody>
        <w:p w:rsidR="005D4AE2" w:rsidRDefault="00FF03F5" w:rsidP="00FF03F5">
          <w:pPr>
            <w:pStyle w:val="20AC082B214841CDB0BD245B86B386E6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F8C30635F42A09FAA0B6E33CE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7E71-149C-4DD8-9261-D4956E5A88AD}"/>
      </w:docPartPr>
      <w:docPartBody>
        <w:p w:rsidR="005D4AE2" w:rsidRDefault="00FF03F5" w:rsidP="00FF03F5">
          <w:pPr>
            <w:pStyle w:val="6A8F8C30635F42A09FAA0B6E33CED29F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E3F5559674F999DDC686F2FF9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1CFB-24ED-4E8F-B097-3EA0F5B06CAD}"/>
      </w:docPartPr>
      <w:docPartBody>
        <w:p w:rsidR="005D4AE2" w:rsidRDefault="00FF03F5" w:rsidP="00FF03F5">
          <w:pPr>
            <w:pStyle w:val="479E3F5559674F999DDC686F2FF9AF4A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1C996725E49A8B32D187C5620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72B-6D82-4B33-9872-101C32B3CEA6}"/>
      </w:docPartPr>
      <w:docPartBody>
        <w:p w:rsidR="005D4AE2" w:rsidRDefault="00FF03F5" w:rsidP="00FF03F5">
          <w:pPr>
            <w:pStyle w:val="69D1C996725E49A8B32D187C5620D287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22CD6AE1F4E518090D78695EB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5DCB-0AB7-464C-92C8-5F58DEDF3AD3}"/>
      </w:docPartPr>
      <w:docPartBody>
        <w:p w:rsidR="005D4AE2" w:rsidRDefault="00FF03F5" w:rsidP="00FF03F5">
          <w:pPr>
            <w:pStyle w:val="01B22CD6AE1F4E518090D78695EB849C"/>
          </w:pPr>
          <w:r w:rsidRPr="004D3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8D88-20B6-4137-ADD1-D4ECEF4FBD3A}"/>
      </w:docPartPr>
      <w:docPartBody>
        <w:p w:rsidR="005D4AE2" w:rsidRDefault="00FF03F5">
          <w:r w:rsidRPr="004D33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F5"/>
    <w:rsid w:val="000A67F5"/>
    <w:rsid w:val="0026588C"/>
    <w:rsid w:val="003E00A3"/>
    <w:rsid w:val="005D4AE2"/>
    <w:rsid w:val="00AA2E1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3F5"/>
    <w:rPr>
      <w:color w:val="808080"/>
    </w:rPr>
  </w:style>
  <w:style w:type="paragraph" w:customStyle="1" w:styleId="436E2F46A9234C69946B1E2B8B4BDAEC1">
    <w:name w:val="436E2F46A9234C69946B1E2B8B4BDAEC1"/>
    <w:rsid w:val="00FF03F5"/>
    <w:rPr>
      <w:rFonts w:eastAsiaTheme="minorHAnsi"/>
    </w:rPr>
  </w:style>
  <w:style w:type="paragraph" w:customStyle="1" w:styleId="20AC082B214841CDB0BD245B86B386E6">
    <w:name w:val="20AC082B214841CDB0BD245B86B386E6"/>
    <w:rsid w:val="00FF03F5"/>
    <w:rPr>
      <w:rFonts w:eastAsiaTheme="minorHAnsi"/>
    </w:rPr>
  </w:style>
  <w:style w:type="paragraph" w:customStyle="1" w:styleId="6A8F8C30635F42A09FAA0B6E33CED29F">
    <w:name w:val="6A8F8C30635F42A09FAA0B6E33CED29F"/>
    <w:rsid w:val="00FF03F5"/>
    <w:rPr>
      <w:rFonts w:eastAsiaTheme="minorHAnsi"/>
    </w:rPr>
  </w:style>
  <w:style w:type="paragraph" w:customStyle="1" w:styleId="479E3F5559674F999DDC686F2FF9AF4A">
    <w:name w:val="479E3F5559674F999DDC686F2FF9AF4A"/>
    <w:rsid w:val="00FF03F5"/>
    <w:rPr>
      <w:rFonts w:eastAsiaTheme="minorHAnsi"/>
    </w:rPr>
  </w:style>
  <w:style w:type="paragraph" w:customStyle="1" w:styleId="69D1C996725E49A8B32D187C5620D287">
    <w:name w:val="69D1C996725E49A8B32D187C5620D287"/>
    <w:rsid w:val="00FF03F5"/>
    <w:rPr>
      <w:rFonts w:eastAsiaTheme="minorHAnsi"/>
    </w:rPr>
  </w:style>
  <w:style w:type="paragraph" w:customStyle="1" w:styleId="01B22CD6AE1F4E518090D78695EB849C">
    <w:name w:val="01B22CD6AE1F4E518090D78695EB849C"/>
    <w:rsid w:val="00FF03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B8C7-15DD-4B7C-994A-F1AD7958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Hamm</dc:creator>
  <cp:keywords/>
  <dc:description/>
  <cp:lastModifiedBy>Nancy Hamm</cp:lastModifiedBy>
  <cp:revision>14</cp:revision>
  <dcterms:created xsi:type="dcterms:W3CDTF">2024-07-18T22:22:00Z</dcterms:created>
  <dcterms:modified xsi:type="dcterms:W3CDTF">2024-08-05T16:41:00Z</dcterms:modified>
</cp:coreProperties>
</file>